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2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totunnel Bernestraße/Porscheplatz - Rückbau Natursteinwandverkleid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ückbau der vorhandenen Decken- und Wandbekleidungen aus Naturstein (Tonschiefer), der zugehörigen Befestigungssysteme sowie die Reinigung der freigelegten Stahlbetonoberflächen im Autotunnel Porscheplatz in Ess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